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Por la presente </w:t>
      </w:r>
      <w:r>
        <w:rPr/>
        <w:t xml:space="preserve">quien suscribe </w:t>
      </w:r>
      <w:r>
        <w:rPr/>
        <w:t xml:space="preserve"> ………………………………………………………. DNI……………………. estudiante de </w:t>
      </w:r>
      <w:r>
        <w:rPr/>
        <w:t>la Carrera</w:t>
      </w:r>
      <w:r>
        <w:rPr/>
        <w:t xml:space="preserve"> …………………………………………….... Año: …………...,a participar de las </w:t>
      </w:r>
      <w:r>
        <w:rPr>
          <w:b/>
          <w:bCs/>
        </w:rPr>
        <w:t xml:space="preserve">Salidas Educativas o de Representación Institucional </w:t>
      </w:r>
      <w:r>
        <w:rPr/>
        <w:t xml:space="preserve">que se lleven a cabo en el barrio o área geográfica inmediata o próxima al establecimiento educativo, sin necesidad de utilizar un medio de transporte, en el marco de la normativa vigente.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 presente autorización es válida para actividades académicas, deportivas, culturales o comunitarias que se realicen durante el actual ciclo lectivo ……</w:t>
      </w:r>
      <w:r>
        <w:rPr/>
        <w:t>202</w:t>
      </w:r>
      <w:r>
        <w:rPr/>
        <w:t>……...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Fecha: ……… /………/…………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Firma: </w:t>
      </w:r>
      <w:r>
        <w:rPr/>
        <w:t>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</w:t>
      </w:r>
      <w:r>
        <w:rPr/>
        <w:t xml:space="preserve">claración: </w:t>
      </w:r>
      <w:r>
        <w:rPr/>
        <w:t>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DNI (</w:t>
      </w:r>
      <w:r>
        <w:rPr/>
        <w:t>quien suscribe</w:t>
      </w:r>
      <w:r>
        <w:rPr/>
        <w:t xml:space="preserve">): </w:t>
      </w:r>
      <w:r>
        <w:rPr/>
        <w:t>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Aclaración</w:t>
      </w:r>
      <w:r>
        <w:rPr>
          <w:sz w:val="22"/>
          <w:szCs w:val="22"/>
        </w:rPr>
        <w:t xml:space="preserve">:  - </w:t>
      </w:r>
      <w:r>
        <w:rPr>
          <w:b/>
          <w:bCs/>
          <w:sz w:val="22"/>
          <w:szCs w:val="22"/>
          <w:u w:val="single"/>
        </w:rPr>
        <w:t>El presente anexo se debe completar y firmar por única vez; tendrá validez para cada ocasión en la que se requiera durante el presente ciclo lectivo y será archivado en el Legajo de cada Estudiante</w:t>
      </w:r>
      <w:r>
        <w:rPr>
          <w:sz w:val="22"/>
          <w:szCs w:val="22"/>
        </w:rPr>
        <w:t xml:space="preserve">. El mismo puede ser completado de forma digital, pero debe ser impreso y llevar la firma original del adulto responsable.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Para las salidas dentro del barrio o área geográfica inmediata o próxima al establecimiento será suficiente </w:t>
      </w:r>
      <w:r>
        <w:rPr>
          <w:sz w:val="22"/>
          <w:szCs w:val="22"/>
        </w:rPr>
        <w:t>ésta</w:t>
      </w:r>
      <w:r>
        <w:rPr>
          <w:sz w:val="22"/>
          <w:szCs w:val="22"/>
        </w:rPr>
        <w:t xml:space="preserve"> declaración jurada  general firmada al inicio del ciclo lectivo. La misma será archivada en la institución y se considerará válida por todo el año escolar. </w:t>
      </w:r>
      <w:r>
        <w:rPr>
          <w:b/>
          <w:bCs/>
          <w:sz w:val="22"/>
          <w:szCs w:val="22"/>
        </w:rPr>
        <w:t>(Resolución 3871/24,pág.5)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- Autorizo a las y los responsables de la salida a disponer cambios con relación a la planificación de las actividades en aspectos acotados, que resulten necesarios, a su solo criterio y sin previo aviso, sobre lo cual seré informada/o durante el desarrollo de la salida.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- Tomo conocimiento de que las y los docentes a cargo de la organización de la salida no son responsables de los objetos que llevo conmigo.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- Asumo el carácter pedagógico de las experiencias a realizar y la importancia que tienen para mi formación.</w:t>
      </w:r>
    </w:p>
    <w:p>
      <w:pPr>
        <w:pStyle w:val="Normal"/>
        <w:bidi w:val="0"/>
        <w:jc w:val="left"/>
        <w:rPr/>
      </w:pPr>
      <w:r>
        <w:rPr>
          <w:sz w:val="22"/>
          <w:szCs w:val="22"/>
        </w:rPr>
        <w:t>- Dejo aquí constancia de cualquier indicación necesaria deba conocer el personal docente a cargo y personal médico: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 Asimismo autorizo, en caso de necesidad y urgencia, a que se realice una consulta médica y la adopción de las prescripciones que las y los profesionales de la salud indiquen. 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-235585</wp:posOffset>
            </wp:positionH>
            <wp:positionV relativeFrom="paragraph">
              <wp:posOffset>183515</wp:posOffset>
            </wp:positionV>
            <wp:extent cx="6610985" cy="230949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5836" t="39626" r="14977" b="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8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type w:val="nextPage"/>
      <w:pgSz w:w="11906" w:h="16838"/>
      <w:pgMar w:left="1134" w:right="1134" w:gutter="0" w:header="1134" w:top="2661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>ANEXO III</w:t>
    </w:r>
  </w:p>
  <w:p>
    <w:pPr>
      <w:pStyle w:val="Normal"/>
      <w:bidi w:val="0"/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 xml:space="preserve"> </w:t>
    </w:r>
    <w:r>
      <w:rPr>
        <w:b/>
        <w:bCs/>
        <w:sz w:val="21"/>
        <w:szCs w:val="21"/>
      </w:rPr>
      <w:t xml:space="preserve">AUTORIZACIÓN GENERAL PARA ACTIVIDADES DURANTE EL CICLO LECTIVO SALIDA EDUCATIVA/ REPRESENTACIÓN INSTITUCIONAL PARA ESTUDIANTES CON MENOS DE 18 AÑOS DE EDAD </w:t>
    </w:r>
  </w:p>
  <w:p>
    <w:pPr>
      <w:pStyle w:val="Normal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LibreOffice/7.4.1.2$Windows_X86_64 LibreOffice_project/3c58a8f3a960df8bc8fd77b461821e42c061c5f0</Application>
  <AppVersion>15.0000</AppVersion>
  <Pages>1</Pages>
  <Words>350</Words>
  <Characters>2137</Characters>
  <CharactersWithSpaces>2483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2024-11-01T14:04:27Z</dcterms:created>
  <dc:creator/>
  <dc:description/>
  <dc:language>es-AR</dc:language>
  <cp:lastModifiedBy/>
  <dcterms:modified xsi:type="dcterms:W3CDTF">2024-11-01T14:33:36Z</dcterms:modified>
  <cp:revision>1</cp:revision>
  <dc:subject/>
  <dc:title/>
</cp:coreProperties>
</file>