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2454"/>
      </w:tblGrid>
      <w:tr w:rsidR="00B55F10" w:rsidRPr="007E649A" w:rsidTr="007E649A">
        <w:tc>
          <w:tcPr>
            <w:tcW w:w="2405" w:type="dxa"/>
          </w:tcPr>
          <w:p w:rsidR="00B55F10" w:rsidRPr="007E649A" w:rsidRDefault="00B55F10">
            <w:pPr>
              <w:rPr>
                <w:rFonts w:ascii="Arial" w:hAnsi="Arial" w:cs="Arial"/>
                <w:sz w:val="20"/>
                <w:szCs w:val="20"/>
              </w:rPr>
            </w:pPr>
            <w:r w:rsidRPr="007E649A">
              <w:rPr>
                <w:rFonts w:ascii="Arial" w:hAnsi="Arial" w:cs="Arial"/>
                <w:sz w:val="20"/>
                <w:szCs w:val="20"/>
              </w:rPr>
              <w:t xml:space="preserve">ACA </w:t>
            </w:r>
          </w:p>
        </w:tc>
        <w:tc>
          <w:tcPr>
            <w:tcW w:w="3969" w:type="dxa"/>
          </w:tcPr>
          <w:p w:rsidR="00B55F10" w:rsidRPr="007E649A" w:rsidRDefault="00B55F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649A">
              <w:rPr>
                <w:rFonts w:ascii="Arial" w:hAnsi="Arial" w:cs="Arial"/>
                <w:sz w:val="20"/>
                <w:szCs w:val="20"/>
              </w:rPr>
              <w:t>Cultura</w:t>
            </w:r>
            <w:proofErr w:type="spellEnd"/>
          </w:p>
        </w:tc>
        <w:tc>
          <w:tcPr>
            <w:tcW w:w="2454" w:type="dxa"/>
          </w:tcPr>
          <w:p w:rsidR="00B55F10" w:rsidRPr="007E649A" w:rsidRDefault="00B55F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649A">
              <w:rPr>
                <w:rFonts w:ascii="Arial" w:hAnsi="Arial" w:cs="Arial"/>
                <w:sz w:val="20"/>
                <w:szCs w:val="20"/>
              </w:rPr>
              <w:t>EScrita</w:t>
            </w:r>
            <w:proofErr w:type="spellEnd"/>
          </w:p>
        </w:tc>
      </w:tr>
      <w:tr w:rsidR="00B55F10" w:rsidRPr="007E649A" w:rsidTr="008C72C1">
        <w:tc>
          <w:tcPr>
            <w:tcW w:w="2405" w:type="dxa"/>
            <w:shd w:val="clear" w:color="auto" w:fill="auto"/>
          </w:tcPr>
          <w:p w:rsidR="007E649A" w:rsidRPr="008C72C1" w:rsidRDefault="00954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comprehension</w:t>
            </w:r>
            <w:r w:rsidR="008C7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C72C1">
              <w:rPr>
                <w:rFonts w:ascii="Arial" w:hAnsi="Arial" w:cs="Arial"/>
                <w:sz w:val="20"/>
                <w:szCs w:val="20"/>
              </w:rPr>
              <w:t>Generos</w:t>
            </w:r>
            <w:proofErr w:type="spellEnd"/>
            <w:r w:rsidR="008C7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C72C1">
              <w:rPr>
                <w:rFonts w:ascii="Arial" w:hAnsi="Arial" w:cs="Arial"/>
                <w:sz w:val="20"/>
                <w:szCs w:val="20"/>
              </w:rPr>
              <w:t>academicos</w:t>
            </w:r>
            <w:proofErr w:type="spellEnd"/>
          </w:p>
          <w:p w:rsidR="007E649A" w:rsidRPr="008C72C1" w:rsidRDefault="007E649A" w:rsidP="007E649A">
            <w:pPr>
              <w:jc w:val="both"/>
              <w:rPr>
                <w:rFonts w:ascii="Arial" w:hAnsi="Arial" w:cs="Arial"/>
              </w:rPr>
            </w:pPr>
            <w:r w:rsidRPr="008C72C1">
              <w:rPr>
                <w:rFonts w:ascii="Arial" w:hAnsi="Arial" w:cs="Arial"/>
              </w:rPr>
              <w:t>Grammatical Aspects.</w:t>
            </w:r>
          </w:p>
          <w:p w:rsidR="007E649A" w:rsidRPr="008C72C1" w:rsidRDefault="007E649A" w:rsidP="007E649A">
            <w:pPr>
              <w:jc w:val="both"/>
              <w:rPr>
                <w:rFonts w:ascii="Arial" w:hAnsi="Arial" w:cs="Arial"/>
              </w:rPr>
            </w:pPr>
          </w:p>
          <w:p w:rsidR="007E649A" w:rsidRPr="008C72C1" w:rsidRDefault="007E649A" w:rsidP="007E649A">
            <w:pPr>
              <w:jc w:val="both"/>
              <w:rPr>
                <w:rFonts w:ascii="Arial" w:hAnsi="Arial" w:cs="Arial"/>
              </w:rPr>
            </w:pPr>
            <w:r w:rsidRPr="008C72C1">
              <w:rPr>
                <w:rFonts w:ascii="Arial" w:hAnsi="Arial" w:cs="Arial"/>
              </w:rPr>
              <w:t>Punctuation and lexical terms.</w:t>
            </w:r>
          </w:p>
          <w:p w:rsidR="007E649A" w:rsidRPr="008C72C1" w:rsidRDefault="007E649A" w:rsidP="007E649A">
            <w:pPr>
              <w:jc w:val="both"/>
              <w:rPr>
                <w:rFonts w:ascii="Arial" w:hAnsi="Arial" w:cs="Arial"/>
              </w:rPr>
            </w:pPr>
          </w:p>
          <w:p w:rsidR="007E649A" w:rsidRPr="00257E71" w:rsidRDefault="007E649A" w:rsidP="007E649A">
            <w:pPr>
              <w:jc w:val="both"/>
              <w:rPr>
                <w:rFonts w:ascii="Arial" w:hAnsi="Arial" w:cs="Arial"/>
              </w:rPr>
            </w:pPr>
          </w:p>
          <w:p w:rsidR="007E649A" w:rsidRDefault="00954053">
            <w:pPr>
              <w:rPr>
                <w:rFonts w:ascii="Arial" w:hAnsi="Arial" w:cs="Arial"/>
                <w:sz w:val="20"/>
                <w:szCs w:val="20"/>
              </w:rPr>
            </w:pPr>
            <w:r w:rsidRPr="00954053">
              <w:rPr>
                <w:rFonts w:ascii="Arial" w:hAnsi="Arial" w:cs="Arial"/>
                <w:sz w:val="20"/>
                <w:szCs w:val="20"/>
              </w:rPr>
              <w:t>PACKAGING 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punctuation</w:t>
            </w:r>
          </w:p>
          <w:p w:rsidR="00954053" w:rsidRDefault="009540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54053" w:rsidRDefault="00954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Strategies for interaction</w:t>
            </w:r>
          </w:p>
          <w:p w:rsidR="00954053" w:rsidRDefault="009540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54053" w:rsidRDefault="00954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Tips to give a presentation</w:t>
            </w:r>
          </w:p>
          <w:p w:rsidR="00954053" w:rsidRDefault="009540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54053" w:rsidRDefault="00954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abstract</w:t>
            </w:r>
          </w:p>
          <w:p w:rsidR="00954053" w:rsidRDefault="009540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54053" w:rsidRDefault="00954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interpret and describe statistics</w:t>
            </w:r>
          </w:p>
          <w:p w:rsidR="00954053" w:rsidRDefault="009540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54053" w:rsidRPr="007E649A" w:rsidRDefault="00954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Describing trends</w:t>
            </w:r>
          </w:p>
        </w:tc>
        <w:tc>
          <w:tcPr>
            <w:tcW w:w="3969" w:type="dxa"/>
          </w:tcPr>
          <w:p w:rsidR="00B55F10" w:rsidRPr="007E649A" w:rsidRDefault="00B55F10" w:rsidP="00B55F10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B55F10" w:rsidRPr="007E649A" w:rsidRDefault="00B55F10" w:rsidP="00B55F1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E649A">
              <w:rPr>
                <w:rFonts w:ascii="Arial" w:hAnsi="Arial" w:cs="Arial"/>
                <w:bCs/>
                <w:sz w:val="20"/>
                <w:szCs w:val="20"/>
              </w:rPr>
              <w:t>Intercultural Approach</w:t>
            </w:r>
            <w:r w:rsidRPr="007E649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55F10" w:rsidRPr="007E649A" w:rsidRDefault="00B55F10" w:rsidP="00B55F1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E649A">
              <w:rPr>
                <w:rFonts w:ascii="Arial" w:hAnsi="Arial" w:cs="Arial"/>
                <w:color w:val="FFFFFF"/>
                <w:sz w:val="20"/>
                <w:szCs w:val="20"/>
              </w:rPr>
              <w:t xml:space="preserve">What is </w:t>
            </w:r>
            <w:proofErr w:type="spellStart"/>
            <w:r w:rsidRPr="007E649A">
              <w:rPr>
                <w:rFonts w:ascii="Arial" w:hAnsi="Arial" w:cs="Arial"/>
                <w:color w:val="FFFFFF"/>
                <w:sz w:val="20"/>
                <w:szCs w:val="20"/>
              </w:rPr>
              <w:t>intetural</w:t>
            </w:r>
            <w:proofErr w:type="spellEnd"/>
            <w:r w:rsidRPr="007E649A">
              <w:rPr>
                <w:rFonts w:ascii="Arial" w:hAnsi="Arial" w:cs="Arial"/>
                <w:color w:val="FFFFFF"/>
                <w:sz w:val="20"/>
                <w:szCs w:val="20"/>
              </w:rPr>
              <w:t xml:space="preserve"> approach? </w:t>
            </w:r>
          </w:p>
          <w:p w:rsidR="00B55F10" w:rsidRPr="007E649A" w:rsidRDefault="00887D57" w:rsidP="00B55F1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T  inter</w:t>
            </w:r>
            <w:proofErr w:type="gramEnd"/>
            <w:r w:rsidR="00B55F10" w:rsidRPr="007E649A">
              <w:rPr>
                <w:rFonts w:ascii="Arial" w:hAnsi="Arial" w:cs="Arial"/>
                <w:color w:val="FFFFFF"/>
                <w:sz w:val="20"/>
                <w:szCs w:val="20"/>
              </w:rPr>
              <w:t xml:space="preserve"> approach </w:t>
            </w:r>
          </w:p>
          <w:p w:rsidR="00356313" w:rsidRPr="007E649A" w:rsidRDefault="00356313" w:rsidP="0035631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E649A">
              <w:rPr>
                <w:rFonts w:ascii="Arial" w:hAnsi="Arial" w:cs="Arial"/>
                <w:bCs/>
                <w:sz w:val="20"/>
                <w:szCs w:val="20"/>
              </w:rPr>
              <w:t>Multiculturalism</w:t>
            </w:r>
          </w:p>
          <w:p w:rsidR="00B55F10" w:rsidRPr="007E649A" w:rsidRDefault="003563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649A">
              <w:rPr>
                <w:rFonts w:ascii="Arial" w:hAnsi="Arial" w:cs="Arial"/>
                <w:color w:val="000000"/>
                <w:sz w:val="20"/>
                <w:szCs w:val="20"/>
              </w:rPr>
              <w:t xml:space="preserve">Bilingualism, Multilingualism and </w:t>
            </w:r>
            <w:proofErr w:type="spellStart"/>
            <w:r w:rsidRPr="007E649A">
              <w:rPr>
                <w:rFonts w:ascii="Arial" w:hAnsi="Arial" w:cs="Arial"/>
                <w:color w:val="000000"/>
                <w:sz w:val="20"/>
                <w:szCs w:val="20"/>
              </w:rPr>
              <w:t>Plurilingualism</w:t>
            </w:r>
            <w:proofErr w:type="spellEnd"/>
            <w:r w:rsidRPr="007E649A">
              <w:rPr>
                <w:rFonts w:ascii="Arial" w:hAnsi="Arial" w:cs="Arial"/>
                <w:color w:val="000000"/>
                <w:sz w:val="20"/>
                <w:szCs w:val="20"/>
              </w:rPr>
              <w:t>: Living in two or more languages.</w:t>
            </w:r>
          </w:p>
          <w:p w:rsidR="00356313" w:rsidRPr="007E649A" w:rsidRDefault="00356313" w:rsidP="00356313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E649A">
              <w:rPr>
                <w:rFonts w:ascii="Arial" w:hAnsi="Arial" w:cs="Arial"/>
                <w:bCs/>
                <w:sz w:val="20"/>
                <w:szCs w:val="20"/>
              </w:rPr>
              <w:t>Ethnocentrism and cultural relativism</w:t>
            </w:r>
          </w:p>
          <w:p w:rsidR="00356313" w:rsidRPr="007E649A" w:rsidRDefault="00356313" w:rsidP="0035631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E649A">
              <w:rPr>
                <w:rFonts w:ascii="Arial" w:hAnsi="Arial" w:cs="Arial"/>
                <w:sz w:val="20"/>
                <w:szCs w:val="20"/>
              </w:rPr>
              <w:t>Otherness</w:t>
            </w:r>
          </w:p>
          <w:p w:rsidR="00F25DC1" w:rsidRPr="007E649A" w:rsidRDefault="00F25DC1" w:rsidP="00F25D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25DC1" w:rsidRPr="007E649A" w:rsidRDefault="00887D57" w:rsidP="00F25D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</w:t>
            </w:r>
            <w:r w:rsidR="00F25DC1" w:rsidRPr="007E649A">
              <w:rPr>
                <w:rFonts w:ascii="Arial" w:hAnsi="Arial" w:cs="Arial"/>
                <w:sz w:val="20"/>
                <w:szCs w:val="20"/>
              </w:rPr>
              <w:t>pectiva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F25DC1" w:rsidRPr="007E64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25DC1" w:rsidRPr="007E649A">
              <w:rPr>
                <w:rFonts w:ascii="Arial" w:hAnsi="Arial" w:cs="Arial"/>
                <w:sz w:val="20"/>
                <w:szCs w:val="20"/>
              </w:rPr>
              <w:t>socioculturales</w:t>
            </w:r>
            <w:proofErr w:type="spellEnd"/>
          </w:p>
          <w:p w:rsidR="00F25DC1" w:rsidRPr="007E649A" w:rsidRDefault="00F25DC1" w:rsidP="00F25DC1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7E649A">
              <w:rPr>
                <w:rFonts w:ascii="Arial" w:hAnsi="Arial" w:cs="Arial"/>
                <w:sz w:val="20"/>
                <w:szCs w:val="20"/>
                <w:lang w:val="es-AR"/>
              </w:rPr>
              <w:t>El docente como mediador cultural</w:t>
            </w:r>
          </w:p>
          <w:p w:rsidR="007E649A" w:rsidRPr="007E649A" w:rsidRDefault="007E649A" w:rsidP="00F25DC1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7E649A" w:rsidRDefault="007E649A" w:rsidP="00F25DC1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proofErr w:type="spellStart"/>
            <w:r w:rsidRPr="007E649A">
              <w:rPr>
                <w:rFonts w:ascii="Arial" w:hAnsi="Arial" w:cs="Arial"/>
                <w:sz w:val="20"/>
                <w:szCs w:val="20"/>
                <w:lang w:val="es-AR"/>
              </w:rPr>
              <w:t>Overview</w:t>
            </w:r>
            <w:proofErr w:type="spellEnd"/>
            <w:r w:rsidRPr="007E649A">
              <w:rPr>
                <w:rFonts w:ascii="Arial" w:hAnsi="Arial" w:cs="Arial"/>
                <w:sz w:val="20"/>
                <w:szCs w:val="20"/>
                <w:lang w:val="es-AR"/>
              </w:rPr>
              <w:t xml:space="preserve"> of culture</w:t>
            </w:r>
          </w:p>
          <w:p w:rsidR="00B3558D" w:rsidRDefault="00B3558D" w:rsidP="00F25DC1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B3558D" w:rsidRPr="00726262" w:rsidRDefault="00B3558D" w:rsidP="00B3558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lang w:val="es-AR"/>
              </w:rPr>
            </w:pPr>
            <w:r w:rsidRPr="00887D57">
              <w:rPr>
                <w:rFonts w:ascii="Arial" w:hAnsi="Arial" w:cs="Arial"/>
                <w:b/>
                <w:highlight w:val="yellow"/>
                <w:lang w:val="es-AR"/>
              </w:rPr>
              <w:t xml:space="preserve">Short </w:t>
            </w:r>
            <w:proofErr w:type="spellStart"/>
            <w:r w:rsidRPr="00887D57">
              <w:rPr>
                <w:rFonts w:ascii="Arial" w:hAnsi="Arial" w:cs="Arial"/>
                <w:b/>
                <w:highlight w:val="yellow"/>
                <w:lang w:val="es-AR"/>
              </w:rPr>
              <w:t>Story</w:t>
            </w:r>
            <w:proofErr w:type="spellEnd"/>
            <w:r w:rsidRPr="00726262">
              <w:rPr>
                <w:rFonts w:ascii="Arial" w:hAnsi="Arial" w:cs="Arial"/>
                <w:b/>
                <w:lang w:val="es-AR"/>
              </w:rPr>
              <w:t xml:space="preserve">: </w:t>
            </w:r>
            <w:proofErr w:type="spellStart"/>
            <w:r w:rsidRPr="00726262">
              <w:rPr>
                <w:rFonts w:ascii="Arial" w:hAnsi="Arial" w:cs="Arial"/>
                <w:b/>
                <w:lang w:val="es-AR"/>
              </w:rPr>
              <w:t>The</w:t>
            </w:r>
            <w:proofErr w:type="spellEnd"/>
            <w:r w:rsidRPr="00726262">
              <w:rPr>
                <w:rFonts w:ascii="Arial" w:hAnsi="Arial" w:cs="Arial"/>
                <w:b/>
                <w:lang w:val="es-AR"/>
              </w:rPr>
              <w:t xml:space="preserve"> Gold Cadillac</w:t>
            </w:r>
          </w:p>
          <w:p w:rsidR="00B3558D" w:rsidRPr="00726262" w:rsidRDefault="00B3558D" w:rsidP="00B3558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</w:rPr>
            </w:pPr>
            <w:r w:rsidRPr="00726262">
              <w:rPr>
                <w:rFonts w:ascii="Arial" w:hAnsi="Arial" w:cs="Arial"/>
                <w:b/>
              </w:rPr>
              <w:t xml:space="preserve">Terms for analysis: symbol, theme, plot, conflict, moral. </w:t>
            </w:r>
          </w:p>
          <w:p w:rsidR="00B3558D" w:rsidRDefault="00B3558D" w:rsidP="00B3558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Analysis. </w:t>
            </w:r>
          </w:p>
          <w:p w:rsidR="006830BA" w:rsidRPr="00887D57" w:rsidRDefault="006830BA" w:rsidP="00B3558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highlight w:val="yellow"/>
              </w:rPr>
            </w:pPr>
            <w:r w:rsidRPr="00887D57">
              <w:rPr>
                <w:rFonts w:ascii="Arial" w:hAnsi="Arial" w:cs="Arial"/>
                <w:b/>
                <w:highlight w:val="yellow"/>
              </w:rPr>
              <w:t>The school days of an Indian girl</w:t>
            </w:r>
          </w:p>
          <w:p w:rsidR="006830BA" w:rsidRDefault="006830BA" w:rsidP="00B3558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English in the XX and XXI centuries.</w:t>
            </w:r>
          </w:p>
          <w:p w:rsidR="006830BA" w:rsidRDefault="006830BA" w:rsidP="00B3558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 and XXI centuries events: 25 iconic moments</w:t>
            </w:r>
          </w:p>
          <w:p w:rsidR="006830BA" w:rsidRDefault="006830BA" w:rsidP="00B3558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Literary devices</w:t>
            </w:r>
          </w:p>
          <w:p w:rsidR="006830BA" w:rsidRDefault="006830BA" w:rsidP="00B3558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Assimilation and acculturation</w:t>
            </w:r>
          </w:p>
          <w:p w:rsidR="006830BA" w:rsidRDefault="006830BA" w:rsidP="00B3558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lang w:val="es-AR"/>
              </w:rPr>
            </w:pPr>
            <w:r w:rsidRPr="006830BA">
              <w:rPr>
                <w:rFonts w:ascii="Arial" w:hAnsi="Arial" w:cs="Arial"/>
                <w:b/>
                <w:lang w:val="es-AR"/>
              </w:rPr>
              <w:t>Siglo XX y XXI manifestaciones culturales</w:t>
            </w:r>
            <w:r>
              <w:rPr>
                <w:rFonts w:ascii="Arial" w:hAnsi="Arial" w:cs="Arial"/>
                <w:b/>
                <w:lang w:val="es-AR"/>
              </w:rPr>
              <w:t xml:space="preserve">: movimientos </w:t>
            </w:r>
            <w:bookmarkStart w:id="0" w:name="_GoBack"/>
            <w:bookmarkEnd w:id="0"/>
            <w:r>
              <w:rPr>
                <w:rFonts w:ascii="Arial" w:hAnsi="Arial" w:cs="Arial"/>
                <w:b/>
                <w:lang w:val="es-AR"/>
              </w:rPr>
              <w:t xml:space="preserve">filosóficos </w:t>
            </w:r>
            <w:r w:rsidR="009E330D">
              <w:rPr>
                <w:rFonts w:ascii="Arial" w:hAnsi="Arial" w:cs="Arial"/>
                <w:b/>
                <w:lang w:val="es-AR"/>
              </w:rPr>
              <w:t>y artes y artes combinadas y visuales</w:t>
            </w:r>
          </w:p>
          <w:p w:rsidR="006830BA" w:rsidRPr="006830BA" w:rsidRDefault="006830BA" w:rsidP="00B3558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</w:rPr>
            </w:pPr>
            <w:r w:rsidRPr="006830BA">
              <w:rPr>
                <w:rFonts w:ascii="Arial" w:hAnsi="Arial" w:cs="Arial"/>
                <w:b/>
              </w:rPr>
              <w:t>Nationality, citizenship, race and ethnicity.</w:t>
            </w:r>
          </w:p>
          <w:p w:rsidR="006830BA" w:rsidRPr="006830BA" w:rsidRDefault="006830BA" w:rsidP="00B3558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Culture, memory and identity</w:t>
            </w:r>
          </w:p>
          <w:p w:rsidR="00B3558D" w:rsidRPr="006830BA" w:rsidRDefault="00B3558D" w:rsidP="00B3558D">
            <w:pPr>
              <w:jc w:val="center"/>
            </w:pPr>
          </w:p>
          <w:p w:rsidR="00B3558D" w:rsidRPr="006830BA" w:rsidRDefault="00B3558D" w:rsidP="00B3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</w:tcPr>
          <w:p w:rsidR="00F25DC1" w:rsidRPr="00F25DC1" w:rsidRDefault="00F25DC1" w:rsidP="008C72C1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5DC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GRAMÁTICA</w:t>
            </w:r>
          </w:p>
          <w:p w:rsidR="00F25DC1" w:rsidRPr="00F25DC1" w:rsidRDefault="00F25DC1" w:rsidP="00F25D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5DC1"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  <w:t xml:space="preserve">La Oración: frases, oraciones, tipos. El sujeto. El verbo. Verbos Transitivos. </w:t>
            </w:r>
            <w:proofErr w:type="spellStart"/>
            <w:r w:rsidRPr="00F25D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Verbos</w:t>
            </w:r>
            <w:proofErr w:type="spellEnd"/>
            <w:r w:rsidRPr="00F25D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5D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Intransitivos</w:t>
            </w:r>
            <w:proofErr w:type="spellEnd"/>
            <w:r w:rsidRPr="00F25D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25D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Objetos</w:t>
            </w:r>
            <w:proofErr w:type="spellEnd"/>
            <w:r w:rsidRPr="00F25D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5D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Directos</w:t>
            </w:r>
            <w:proofErr w:type="spellEnd"/>
            <w:r w:rsidRPr="00F25D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F25D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Complementos</w:t>
            </w:r>
            <w:proofErr w:type="spellEnd"/>
            <w:r w:rsidRPr="00F25D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 </w:t>
            </w:r>
          </w:p>
          <w:p w:rsidR="00F25DC1" w:rsidRPr="00F25DC1" w:rsidRDefault="00F25DC1" w:rsidP="00F25D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25DC1" w:rsidRPr="00F25DC1" w:rsidRDefault="00F25DC1" w:rsidP="00F25D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5DC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Bibliografía</w:t>
            </w:r>
            <w:proofErr w:type="spellEnd"/>
          </w:p>
          <w:p w:rsidR="00F25DC1" w:rsidRPr="00F25DC1" w:rsidRDefault="00F25DC1" w:rsidP="00F25D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5D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Steer, J. and Karen </w:t>
            </w:r>
            <w:proofErr w:type="spellStart"/>
            <w:r w:rsidRPr="00F25D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Carlisi</w:t>
            </w:r>
            <w:proofErr w:type="spellEnd"/>
            <w:r w:rsidRPr="00F25D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(1998) The Advanced Grammar Book, </w:t>
            </w:r>
            <w:proofErr w:type="spellStart"/>
            <w:r w:rsidRPr="00F25D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Heinle</w:t>
            </w:r>
            <w:proofErr w:type="spellEnd"/>
            <w:r w:rsidRPr="00F25D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F25D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Heinle</w:t>
            </w:r>
            <w:proofErr w:type="spellEnd"/>
            <w:r w:rsidRPr="00F25D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Publishers. Chapter 5.  </w:t>
            </w:r>
          </w:p>
          <w:p w:rsidR="00F25DC1" w:rsidRPr="00F25DC1" w:rsidRDefault="00F25DC1" w:rsidP="00F25D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25DC1" w:rsidRPr="00F25DC1" w:rsidRDefault="00F25DC1" w:rsidP="00F25DC1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5DC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ESCRITURA</w:t>
            </w:r>
            <w:r w:rsidRPr="00F25D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:rsidR="00F25DC1" w:rsidRDefault="00F25DC1" w:rsidP="00F25DC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5D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Descripción</w:t>
            </w:r>
            <w:proofErr w:type="spellEnd"/>
            <w:r w:rsidRPr="00F25D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personas: </w:t>
            </w:r>
            <w:proofErr w:type="spellStart"/>
            <w:r w:rsidRPr="00F25D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adjetivos</w:t>
            </w:r>
            <w:proofErr w:type="spellEnd"/>
            <w:r w:rsidRPr="00F25D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 </w:t>
            </w:r>
          </w:p>
          <w:p w:rsidR="006830BA" w:rsidRDefault="006830BA" w:rsidP="00F25DC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Description of places</w:t>
            </w:r>
          </w:p>
          <w:p w:rsidR="006830BA" w:rsidRDefault="006830BA" w:rsidP="00F25DC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Description of objects</w:t>
            </w:r>
          </w:p>
          <w:p w:rsidR="006830BA" w:rsidRPr="00F25DC1" w:rsidRDefault="006830BA" w:rsidP="00F25D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Note to a company</w:t>
            </w:r>
          </w:p>
          <w:p w:rsidR="00F25DC1" w:rsidRPr="00F25DC1" w:rsidRDefault="00F25DC1" w:rsidP="00F25D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5DC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Bibliografía</w:t>
            </w:r>
            <w:proofErr w:type="spellEnd"/>
          </w:p>
          <w:p w:rsidR="00F25DC1" w:rsidRPr="008C72C1" w:rsidRDefault="00F25DC1" w:rsidP="00F25D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 w:rsidRPr="00F25D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Evans, V. (2004) Successful Writing, Upper Intermediate, Express Publishing. </w:t>
            </w:r>
            <w:proofErr w:type="spellStart"/>
            <w:r w:rsidRPr="008C72C1"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  <w:t>Chapter</w:t>
            </w:r>
            <w:proofErr w:type="spellEnd"/>
            <w:r w:rsidRPr="008C72C1"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  <w:t xml:space="preserve"> 1</w:t>
            </w:r>
            <w:r w:rsidR="006830BA" w:rsidRPr="008C72C1"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  <w:t>-4</w:t>
            </w:r>
            <w:r w:rsidRPr="008C72C1"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  <w:t>. </w:t>
            </w:r>
          </w:p>
          <w:p w:rsidR="007E649A" w:rsidRPr="008C72C1" w:rsidRDefault="007E649A" w:rsidP="007E649A">
            <w:pPr>
              <w:rPr>
                <w:rFonts w:ascii="Arial" w:hAnsi="Arial"/>
                <w:lang w:val="es-AR"/>
              </w:rPr>
            </w:pPr>
            <w:r w:rsidRPr="007E649A">
              <w:rPr>
                <w:rFonts w:ascii="Arial" w:hAnsi="Arial"/>
                <w:lang w:val="es-AR"/>
              </w:rPr>
              <w:t xml:space="preserve">La Oración: frases, oraciones, tipos. El sujeto. El verbo. Verbos Transitivos. </w:t>
            </w:r>
            <w:r w:rsidRPr="008C72C1">
              <w:rPr>
                <w:rFonts w:ascii="Arial" w:hAnsi="Arial"/>
                <w:lang w:val="es-AR"/>
              </w:rPr>
              <w:t xml:space="preserve">Verbos Intransitivos. Objetos Directos y Complementos. </w:t>
            </w:r>
          </w:p>
          <w:p w:rsidR="007E649A" w:rsidRPr="008C72C1" w:rsidRDefault="007E649A" w:rsidP="007E649A">
            <w:pPr>
              <w:rPr>
                <w:rFonts w:ascii="Arial" w:hAnsi="Arial"/>
                <w:b/>
                <w:bCs/>
                <w:lang w:val="es-AR"/>
              </w:rPr>
            </w:pPr>
          </w:p>
          <w:p w:rsidR="007E649A" w:rsidRPr="0049324B" w:rsidRDefault="007E649A" w:rsidP="007E649A">
            <w:pPr>
              <w:rPr>
                <w:rFonts w:ascii="Arial" w:hAnsi="Arial"/>
                <w:u w:val="single"/>
              </w:rPr>
            </w:pPr>
            <w:proofErr w:type="spellStart"/>
            <w:r w:rsidRPr="0049324B">
              <w:rPr>
                <w:rFonts w:ascii="Arial" w:hAnsi="Arial"/>
                <w:u w:val="single"/>
              </w:rPr>
              <w:t>Bibliografía</w:t>
            </w:r>
            <w:proofErr w:type="spellEnd"/>
          </w:p>
          <w:p w:rsidR="007E649A" w:rsidRPr="0049324B" w:rsidRDefault="007E649A" w:rsidP="007E649A">
            <w:pPr>
              <w:rPr>
                <w:rFonts w:ascii="Arial" w:hAnsi="Arial"/>
              </w:rPr>
            </w:pPr>
            <w:r w:rsidRPr="0049324B">
              <w:rPr>
                <w:rFonts w:ascii="Arial" w:hAnsi="Arial"/>
              </w:rPr>
              <w:t xml:space="preserve">Steer, J. and Karen </w:t>
            </w:r>
            <w:proofErr w:type="spellStart"/>
            <w:r w:rsidRPr="0049324B">
              <w:rPr>
                <w:rFonts w:ascii="Arial" w:hAnsi="Arial"/>
              </w:rPr>
              <w:t>Carlisi</w:t>
            </w:r>
            <w:proofErr w:type="spellEnd"/>
            <w:r w:rsidRPr="0049324B">
              <w:rPr>
                <w:rFonts w:ascii="Arial" w:hAnsi="Arial"/>
              </w:rPr>
              <w:t xml:space="preserve"> (1998) The Advanced Grammar Book, </w:t>
            </w:r>
            <w:proofErr w:type="spellStart"/>
            <w:r w:rsidRPr="0049324B">
              <w:rPr>
                <w:rFonts w:ascii="Arial" w:hAnsi="Arial"/>
              </w:rPr>
              <w:t>Heinle</w:t>
            </w:r>
            <w:proofErr w:type="spellEnd"/>
            <w:r w:rsidRPr="0049324B">
              <w:rPr>
                <w:rFonts w:ascii="Arial" w:hAnsi="Arial"/>
              </w:rPr>
              <w:t xml:space="preserve"> &amp; </w:t>
            </w:r>
            <w:proofErr w:type="spellStart"/>
            <w:r w:rsidRPr="0049324B">
              <w:rPr>
                <w:rFonts w:ascii="Arial" w:hAnsi="Arial"/>
              </w:rPr>
              <w:t>Heinle</w:t>
            </w:r>
            <w:proofErr w:type="spellEnd"/>
            <w:r w:rsidRPr="0049324B">
              <w:rPr>
                <w:rFonts w:ascii="Arial" w:hAnsi="Arial"/>
              </w:rPr>
              <w:t xml:space="preserve"> Publishers. Chapter 5.  </w:t>
            </w:r>
          </w:p>
          <w:p w:rsidR="007E649A" w:rsidRDefault="007E649A" w:rsidP="007E649A">
            <w:pPr>
              <w:rPr>
                <w:b/>
                <w:bCs/>
              </w:rPr>
            </w:pPr>
          </w:p>
          <w:p w:rsidR="007E649A" w:rsidRPr="003E73B0" w:rsidRDefault="007E649A" w:rsidP="007E649A">
            <w:pPr>
              <w:numPr>
                <w:ilvl w:val="0"/>
                <w:numId w:val="6"/>
              </w:numPr>
              <w:rPr>
                <w:b/>
                <w:highlight w:val="yellow"/>
              </w:rPr>
            </w:pPr>
            <w:proofErr w:type="spellStart"/>
            <w:r w:rsidRPr="003E73B0">
              <w:rPr>
                <w:rFonts w:ascii="Arial" w:hAnsi="Arial"/>
                <w:b/>
                <w:highlight w:val="yellow"/>
                <w:u w:val="single"/>
              </w:rPr>
              <w:t>Práctica</w:t>
            </w:r>
            <w:proofErr w:type="spellEnd"/>
            <w:r w:rsidRPr="003E73B0">
              <w:rPr>
                <w:rFonts w:ascii="Arial" w:hAnsi="Arial"/>
                <w:b/>
                <w:highlight w:val="yellow"/>
                <w:u w:val="single"/>
              </w:rPr>
              <w:t xml:space="preserve"> ESCRITURA</w:t>
            </w:r>
            <w:r w:rsidRPr="003E73B0">
              <w:rPr>
                <w:rFonts w:ascii="Arial" w:hAnsi="Arial"/>
                <w:b/>
                <w:highlight w:val="yellow"/>
              </w:rPr>
              <w:t>:</w:t>
            </w:r>
          </w:p>
          <w:p w:rsidR="007E649A" w:rsidRPr="007E649A" w:rsidRDefault="007E649A" w:rsidP="007E649A">
            <w:pPr>
              <w:rPr>
                <w:rFonts w:ascii="Arial" w:hAnsi="Arial"/>
                <w:lang w:val="es-AR"/>
              </w:rPr>
            </w:pPr>
            <w:r w:rsidRPr="007E649A">
              <w:rPr>
                <w:rFonts w:ascii="Arial" w:hAnsi="Arial"/>
                <w:lang w:val="es-AR"/>
              </w:rPr>
              <w:t xml:space="preserve">Descripción de personas: adjetivos. Estructura de la escritura descriptiva. </w:t>
            </w:r>
          </w:p>
          <w:p w:rsidR="007E649A" w:rsidRDefault="007E649A" w:rsidP="007E649A">
            <w:pPr>
              <w:rPr>
                <w:rFonts w:ascii="Arial" w:hAnsi="Arial"/>
                <w:u w:val="single"/>
              </w:rPr>
            </w:pPr>
            <w:proofErr w:type="spellStart"/>
            <w:r>
              <w:rPr>
                <w:rFonts w:ascii="Arial" w:hAnsi="Arial"/>
                <w:u w:val="single"/>
              </w:rPr>
              <w:t>Bibliografía</w:t>
            </w:r>
            <w:proofErr w:type="spellEnd"/>
          </w:p>
          <w:p w:rsidR="007E649A" w:rsidRDefault="007E649A" w:rsidP="007E649A">
            <w:pPr>
              <w:rPr>
                <w:rFonts w:ascii="Arial" w:hAnsi="Arial"/>
              </w:rPr>
            </w:pPr>
            <w:r w:rsidRPr="003E73B0">
              <w:rPr>
                <w:rFonts w:ascii="Arial" w:hAnsi="Arial"/>
              </w:rPr>
              <w:t xml:space="preserve">Evans, V. (2004) Successful Writing, </w:t>
            </w:r>
            <w:r w:rsidRPr="003E73B0">
              <w:rPr>
                <w:rFonts w:ascii="Arial" w:hAnsi="Arial"/>
              </w:rPr>
              <w:lastRenderedPageBreak/>
              <w:t xml:space="preserve">Upper Intermediate, Express Publishing. </w:t>
            </w:r>
            <w:r>
              <w:rPr>
                <w:rFonts w:ascii="Arial" w:hAnsi="Arial"/>
              </w:rPr>
              <w:t xml:space="preserve">Chapter 1. </w:t>
            </w:r>
          </w:p>
          <w:p w:rsidR="006830BA" w:rsidRDefault="006830BA" w:rsidP="007E649A">
            <w:pPr>
              <w:rPr>
                <w:rFonts w:ascii="Arial" w:hAnsi="Arial"/>
              </w:rPr>
            </w:pPr>
          </w:p>
          <w:p w:rsidR="006830BA" w:rsidRDefault="006830BA" w:rsidP="007E64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Verb tenses</w:t>
            </w:r>
          </w:p>
          <w:p w:rsidR="006830BA" w:rsidRDefault="006830BA" w:rsidP="007E64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Prepositions</w:t>
            </w:r>
          </w:p>
          <w:p w:rsidR="006830BA" w:rsidRDefault="006830BA" w:rsidP="007E64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Adjectives</w:t>
            </w:r>
          </w:p>
          <w:p w:rsidR="006830BA" w:rsidRDefault="006830BA" w:rsidP="007E64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Adverbs</w:t>
            </w:r>
          </w:p>
          <w:p w:rsidR="006830BA" w:rsidRDefault="006830BA" w:rsidP="007E64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Nouns</w:t>
            </w:r>
          </w:p>
          <w:p w:rsidR="006830BA" w:rsidRDefault="006830BA" w:rsidP="007E64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Pronouns</w:t>
            </w:r>
          </w:p>
          <w:p w:rsidR="006830BA" w:rsidRDefault="006830BA" w:rsidP="007E649A">
            <w:pPr>
              <w:rPr>
                <w:rFonts w:ascii="Arial" w:hAnsi="Arial"/>
              </w:rPr>
            </w:pPr>
          </w:p>
          <w:p w:rsidR="007E649A" w:rsidRPr="00F25DC1" w:rsidRDefault="007E649A" w:rsidP="00F25D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55F10" w:rsidRPr="007E649A" w:rsidRDefault="00B55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F10" w:rsidRPr="007E649A" w:rsidTr="007E649A">
        <w:tc>
          <w:tcPr>
            <w:tcW w:w="2405" w:type="dxa"/>
          </w:tcPr>
          <w:p w:rsidR="00B55F10" w:rsidRPr="007E649A" w:rsidRDefault="00B55F10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F10" w:rsidRPr="007E649A" w:rsidRDefault="00B55F10">
            <w:pPr>
              <w:rPr>
                <w:rFonts w:ascii="Arial" w:hAnsi="Arial" w:cs="Arial"/>
                <w:sz w:val="20"/>
                <w:szCs w:val="20"/>
              </w:rPr>
            </w:pPr>
            <w:r w:rsidRPr="007E649A">
              <w:rPr>
                <w:rFonts w:ascii="Arial" w:hAnsi="Arial" w:cs="Arial"/>
                <w:sz w:val="20"/>
                <w:szCs w:val="20"/>
              </w:rPr>
              <w:t>English for academics Unit 1</w:t>
            </w:r>
          </w:p>
          <w:p w:rsidR="00F25DC1" w:rsidRPr="007E649A" w:rsidRDefault="00F25D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25DC1" w:rsidRDefault="00F25DC1">
            <w:pPr>
              <w:rPr>
                <w:rFonts w:ascii="Arial" w:hAnsi="Arial" w:cs="Arial"/>
                <w:sz w:val="20"/>
                <w:szCs w:val="20"/>
              </w:rPr>
            </w:pPr>
            <w:r w:rsidRPr="007E649A">
              <w:rPr>
                <w:rFonts w:ascii="Arial" w:hAnsi="Arial" w:cs="Arial"/>
                <w:sz w:val="20"/>
                <w:szCs w:val="20"/>
              </w:rPr>
              <w:t xml:space="preserve">Academic vocabulary in use </w:t>
            </w:r>
            <w:r w:rsidR="007E649A">
              <w:rPr>
                <w:rFonts w:ascii="Arial" w:hAnsi="Arial" w:cs="Arial"/>
                <w:sz w:val="20"/>
                <w:szCs w:val="20"/>
              </w:rPr>
              <w:t>Cambridge</w:t>
            </w:r>
          </w:p>
          <w:p w:rsidR="007E649A" w:rsidRDefault="007E64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E649A" w:rsidRDefault="002B7A34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7E649A" w:rsidRPr="00032271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https://docs.google.com/presentation/d/1Xw-kZP-sHghcFw3epkbZGKXT0LnLeL1GFj9rBsXj9p8/edit?usp=sharing</w:t>
              </w:r>
            </w:hyperlink>
          </w:p>
          <w:p w:rsidR="007E649A" w:rsidRDefault="007E64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E649A" w:rsidRDefault="007E649A" w:rsidP="007E649A">
            <w:pPr>
              <w:rPr>
                <w:rFonts w:ascii="Arial" w:hAnsi="Arial" w:cs="Arial"/>
              </w:rPr>
            </w:pPr>
            <w:r w:rsidRPr="00257E71">
              <w:rPr>
                <w:rFonts w:ascii="Arial" w:hAnsi="Arial" w:cs="Arial"/>
              </w:rPr>
              <w:t xml:space="preserve">Lynch, Tony and Kenneth Anderson (revised &amp; updated by Anthony </w:t>
            </w:r>
            <w:proofErr w:type="spellStart"/>
            <w:r w:rsidRPr="00257E71">
              <w:rPr>
                <w:rFonts w:ascii="Arial" w:hAnsi="Arial" w:cs="Arial"/>
              </w:rPr>
              <w:t>Elloway</w:t>
            </w:r>
            <w:proofErr w:type="spellEnd"/>
            <w:r w:rsidRPr="00257E71">
              <w:rPr>
                <w:rFonts w:ascii="Arial" w:hAnsi="Arial" w:cs="Arial"/>
              </w:rPr>
              <w:t xml:space="preserve">) (2013) </w:t>
            </w:r>
            <w:r w:rsidRPr="00257E71">
              <w:rPr>
                <w:rFonts w:ascii="Arial" w:hAnsi="Arial" w:cs="Arial"/>
                <w:i/>
              </w:rPr>
              <w:t>Grammar for Academic Writing</w:t>
            </w:r>
            <w:r w:rsidRPr="00257E71">
              <w:rPr>
                <w:rFonts w:ascii="Arial" w:hAnsi="Arial" w:cs="Arial"/>
              </w:rPr>
              <w:t>, English Language Teaching Centre University of Edinburgh. Unit 1</w:t>
            </w:r>
          </w:p>
          <w:p w:rsidR="00954053" w:rsidRDefault="00954053" w:rsidP="007E649A">
            <w:pPr>
              <w:rPr>
                <w:rFonts w:ascii="Arial" w:hAnsi="Arial" w:cs="Arial"/>
              </w:rPr>
            </w:pPr>
          </w:p>
          <w:p w:rsidR="00954053" w:rsidRDefault="002B7A34" w:rsidP="007E649A">
            <w:pPr>
              <w:rPr>
                <w:rFonts w:ascii="Arial" w:hAnsi="Arial" w:cs="Arial"/>
              </w:rPr>
            </w:pPr>
            <w:hyperlink r:id="rId6" w:history="1">
              <w:r w:rsidR="00954053" w:rsidRPr="00032271">
                <w:rPr>
                  <w:rStyle w:val="Hipervnculo"/>
                  <w:rFonts w:ascii="Arial" w:hAnsi="Arial" w:cs="Arial"/>
                </w:rPr>
                <w:t>https://writingcenter.unc.edu/tips-and-tools/abstracts/</w:t>
              </w:r>
            </w:hyperlink>
          </w:p>
          <w:p w:rsidR="00954053" w:rsidRDefault="00954053" w:rsidP="007E649A">
            <w:pPr>
              <w:rPr>
                <w:rFonts w:ascii="Arial" w:hAnsi="Arial" w:cs="Arial"/>
              </w:rPr>
            </w:pPr>
          </w:p>
          <w:p w:rsidR="00954053" w:rsidRDefault="00954053" w:rsidP="007E649A">
            <w:pPr>
              <w:rPr>
                <w:rFonts w:ascii="Arial" w:hAnsi="Arial" w:cs="Arial"/>
              </w:rPr>
            </w:pPr>
          </w:p>
          <w:p w:rsidR="00954053" w:rsidRDefault="00954053" w:rsidP="007E649A">
            <w:pPr>
              <w:rPr>
                <w:rFonts w:ascii="Arial" w:hAnsi="Arial" w:cs="Arial"/>
              </w:rPr>
            </w:pPr>
          </w:p>
          <w:p w:rsidR="00954053" w:rsidRDefault="00954053" w:rsidP="007E649A">
            <w:pPr>
              <w:rPr>
                <w:rFonts w:ascii="Arial" w:hAnsi="Arial" w:cs="Arial"/>
              </w:rPr>
            </w:pPr>
          </w:p>
          <w:p w:rsidR="007E649A" w:rsidRPr="007E649A" w:rsidRDefault="007E649A" w:rsidP="007E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B55F10" w:rsidRPr="007E649A" w:rsidRDefault="002B7A34">
            <w:pPr>
              <w:rPr>
                <w:rStyle w:val="EnlacedeInternet"/>
                <w:rFonts w:ascii="Arial" w:hAnsi="Arial" w:cs="Arial"/>
                <w:sz w:val="20"/>
                <w:szCs w:val="20"/>
              </w:rPr>
            </w:pPr>
            <w:hyperlink>
              <w:r w:rsidR="00356313" w:rsidRPr="007E649A">
                <w:rPr>
                  <w:rStyle w:val="EnlacedeInternet"/>
                  <w:rFonts w:ascii="Arial" w:hAnsi="Arial" w:cs="Arial"/>
                  <w:sz w:val="20"/>
                  <w:szCs w:val="20"/>
                </w:rPr>
                <w:t>https://libguides.melbournepolytechnic.edu.au/culturalawareness/interculturalapproach</w:t>
              </w:r>
            </w:hyperlink>
          </w:p>
          <w:p w:rsidR="00356313" w:rsidRPr="007E649A" w:rsidRDefault="00356313">
            <w:pPr>
              <w:rPr>
                <w:rStyle w:val="EnlacedeInternet"/>
                <w:rFonts w:ascii="Arial" w:hAnsi="Arial" w:cs="Arial"/>
                <w:sz w:val="20"/>
                <w:szCs w:val="20"/>
              </w:rPr>
            </w:pPr>
          </w:p>
          <w:p w:rsidR="00356313" w:rsidRPr="007E649A" w:rsidRDefault="002B7A34">
            <w:pPr>
              <w:rPr>
                <w:rStyle w:val="EnlacedeInternet"/>
                <w:rFonts w:ascii="Arial" w:hAnsi="Arial" w:cs="Arial"/>
                <w:sz w:val="20"/>
                <w:szCs w:val="20"/>
              </w:rPr>
            </w:pPr>
            <w:hyperlink>
              <w:r w:rsidR="00356313" w:rsidRPr="007E649A">
                <w:rPr>
                  <w:rStyle w:val="EnlacedeInternet"/>
                  <w:rFonts w:ascii="Arial" w:hAnsi="Arial" w:cs="Arial"/>
                  <w:sz w:val="20"/>
                  <w:szCs w:val="20"/>
                </w:rPr>
                <w:t>https://www.britannica.com/topic/multiculturalism</w:t>
              </w:r>
            </w:hyperlink>
          </w:p>
          <w:p w:rsidR="00356313" w:rsidRPr="007E649A" w:rsidRDefault="00356313">
            <w:pPr>
              <w:rPr>
                <w:rStyle w:val="EnlacedeInternet"/>
                <w:rFonts w:ascii="Arial" w:hAnsi="Arial" w:cs="Arial"/>
                <w:sz w:val="20"/>
                <w:szCs w:val="20"/>
              </w:rPr>
            </w:pPr>
          </w:p>
          <w:p w:rsidR="00356313" w:rsidRPr="007E649A" w:rsidRDefault="002B7A34" w:rsidP="00356313">
            <w:pPr>
              <w:rPr>
                <w:rFonts w:ascii="Arial" w:hAnsi="Arial" w:cs="Arial"/>
                <w:sz w:val="20"/>
                <w:szCs w:val="20"/>
              </w:rPr>
            </w:pPr>
            <w:hyperlink>
              <w:r w:rsidR="00356313" w:rsidRPr="007E649A">
                <w:rPr>
                  <w:rStyle w:val="EnlacedeInternet"/>
                  <w:rFonts w:ascii="Arial" w:hAnsi="Arial" w:cs="Arial"/>
                  <w:sz w:val="20"/>
                  <w:szCs w:val="20"/>
                </w:rPr>
                <w:t>http://healthylinguisticdiet.com/bilingualism-multilingualism-and-plurilingualism-living-in-two-or-more-languages/</w:t>
              </w:r>
            </w:hyperlink>
          </w:p>
          <w:p w:rsidR="00356313" w:rsidRPr="007E649A" w:rsidRDefault="002B7A34" w:rsidP="00356313">
            <w:pPr>
              <w:rPr>
                <w:rFonts w:ascii="Arial" w:hAnsi="Arial" w:cs="Arial"/>
                <w:sz w:val="20"/>
                <w:szCs w:val="20"/>
              </w:rPr>
            </w:pPr>
            <w:hyperlink r:id="rId7">
              <w:r w:rsidR="00356313" w:rsidRPr="007E649A">
                <w:rPr>
                  <w:rStyle w:val="EnlacedeInternet"/>
                  <w:rFonts w:ascii="Arial" w:hAnsi="Arial" w:cs="Arial"/>
                  <w:sz w:val="20"/>
                  <w:szCs w:val="20"/>
                </w:rPr>
                <w:t>https://www.youtube.com/watch?v=aQ9mDlLbzGA</w:t>
              </w:r>
            </w:hyperlink>
            <w:hyperlink>
              <w:r w:rsidR="00356313" w:rsidRPr="007E649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</w:p>
          <w:p w:rsidR="00356313" w:rsidRPr="007E649A" w:rsidRDefault="002B7A34" w:rsidP="00356313">
            <w:pPr>
              <w:rPr>
                <w:rFonts w:ascii="Arial" w:hAnsi="Arial" w:cs="Arial"/>
                <w:sz w:val="20"/>
                <w:szCs w:val="20"/>
              </w:rPr>
            </w:pPr>
            <w:hyperlink>
              <w:r w:rsidR="00356313" w:rsidRPr="007E649A">
                <w:rPr>
                  <w:rStyle w:val="EnlacedeInternet"/>
                  <w:rFonts w:ascii="Arial" w:hAnsi="Arial" w:cs="Arial"/>
                  <w:sz w:val="20"/>
                  <w:szCs w:val="20"/>
                </w:rPr>
                <w:t>https://www.unige.ch/sciences-societe/geo/files/3214/4464/7634/OtherOtherness.pdf</w:t>
              </w:r>
            </w:hyperlink>
          </w:p>
          <w:p w:rsidR="00356313" w:rsidRPr="007E649A" w:rsidRDefault="00356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F25DC1" w:rsidRPr="007E649A" w:rsidRDefault="00F25DC1" w:rsidP="007E649A">
            <w:pPr>
              <w:rPr>
                <w:rFonts w:ascii="Arial" w:hAnsi="Arial" w:cs="Arial"/>
                <w:sz w:val="20"/>
                <w:szCs w:val="20"/>
              </w:rPr>
            </w:pPr>
            <w:r w:rsidRPr="007E64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The Teacher as a Cultural Mediator</w:t>
            </w:r>
            <w:r w:rsidRPr="007E64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8" w:history="1">
              <w:r w:rsidRPr="007E649A">
                <w:rPr>
                  <w:rStyle w:val="Hipervnculo"/>
                  <w:rFonts w:ascii="Arial" w:hAnsi="Arial" w:cs="Arial"/>
                  <w:color w:val="000080"/>
                  <w:sz w:val="20"/>
                  <w:szCs w:val="20"/>
                </w:rPr>
                <w:t>http://bjes.beder.edu.al/uploads/arch-201602241241225920.pdf</w:t>
              </w:r>
            </w:hyperlink>
          </w:p>
          <w:p w:rsidR="007E649A" w:rsidRPr="007E649A" w:rsidRDefault="007E649A" w:rsidP="007E64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E649A" w:rsidRDefault="002B7A34" w:rsidP="007E649A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7E649A" w:rsidRPr="00032271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https://www.khanacademy.org/test-prep/mcat/society-and-culture/culture/v/overview-of-culture?fbclid=IwAR1lESnSQklGasbZeh9jTNery8W773pMOx8-I-Xuh6jDIpvEc_KsCrfxaDk</w:t>
              </w:r>
            </w:hyperlink>
          </w:p>
          <w:p w:rsidR="00B3558D" w:rsidRDefault="00B3558D" w:rsidP="007E649A">
            <w:pPr>
              <w:rPr>
                <w:rFonts w:ascii="Arial" w:hAnsi="Arial" w:cs="Arial"/>
                <w:sz w:val="20"/>
                <w:szCs w:val="20"/>
              </w:rPr>
            </w:pPr>
          </w:p>
          <w:p w:rsidR="00B3558D" w:rsidRPr="00726262" w:rsidRDefault="00B3558D" w:rsidP="00B3558D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:rsidR="00B3558D" w:rsidRPr="00726262" w:rsidRDefault="00B3558D" w:rsidP="00B3558D">
            <w:pPr>
              <w:rPr>
                <w:rFonts w:ascii="Arial" w:hAnsi="Arial" w:cs="Arial"/>
                <w:shd w:val="clear" w:color="auto" w:fill="FFFFFF"/>
              </w:rPr>
            </w:pPr>
            <w:r w:rsidRPr="00726262">
              <w:rPr>
                <w:rFonts w:ascii="Arial" w:hAnsi="Arial" w:cs="Arial"/>
                <w:shd w:val="clear" w:color="auto" w:fill="FFFFFF"/>
              </w:rPr>
              <w:t xml:space="preserve">Taylor, Mildred D. (1998) </w:t>
            </w:r>
            <w:r w:rsidRPr="00726262">
              <w:rPr>
                <w:rFonts w:ascii="Arial" w:hAnsi="Arial" w:cs="Arial"/>
                <w:i/>
                <w:shd w:val="clear" w:color="auto" w:fill="FFFFFF"/>
              </w:rPr>
              <w:t xml:space="preserve">The </w:t>
            </w:r>
            <w:proofErr w:type="gramStart"/>
            <w:r w:rsidRPr="00726262">
              <w:rPr>
                <w:rFonts w:ascii="Arial" w:hAnsi="Arial" w:cs="Arial"/>
                <w:i/>
                <w:shd w:val="clear" w:color="auto" w:fill="FFFFFF"/>
              </w:rPr>
              <w:t>Gold  Cadillac</w:t>
            </w:r>
            <w:proofErr w:type="gramEnd"/>
            <w:r w:rsidRPr="00726262">
              <w:rPr>
                <w:rFonts w:ascii="Arial" w:hAnsi="Arial" w:cs="Arial"/>
                <w:shd w:val="clear" w:color="auto" w:fill="FFFFFF"/>
              </w:rPr>
              <w:t>, Readers, a Division of Penguin Group (USA) </w:t>
            </w:r>
          </w:p>
          <w:p w:rsidR="00B3558D" w:rsidRDefault="00B3558D" w:rsidP="007E64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E649A" w:rsidRPr="007E649A" w:rsidRDefault="007E649A" w:rsidP="007E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</w:tcPr>
          <w:p w:rsidR="00B55F10" w:rsidRDefault="006830BA">
            <w:pPr>
              <w:rPr>
                <w:rFonts w:ascii="Roboto" w:hAnsi="Roboto"/>
                <w:color w:val="3C4043"/>
                <w:spacing w:val="4"/>
                <w:sz w:val="26"/>
                <w:szCs w:val="26"/>
              </w:rPr>
            </w:pPr>
            <w:r>
              <w:rPr>
                <w:rFonts w:ascii="Roboto" w:hAnsi="Roboto"/>
                <w:color w:val="3C4043"/>
                <w:spacing w:val="4"/>
                <w:sz w:val="26"/>
                <w:szCs w:val="26"/>
              </w:rPr>
              <w:t>Hopkins, Diana (2003) Developing Grammar in Context Intermediate with answers: Grammar Reference and Practice, CUP</w:t>
            </w:r>
          </w:p>
          <w:p w:rsidR="006830BA" w:rsidRDefault="006830BA">
            <w:pPr>
              <w:rPr>
                <w:rFonts w:ascii="Roboto" w:hAnsi="Roboto"/>
                <w:color w:val="3C4043"/>
                <w:spacing w:val="4"/>
                <w:sz w:val="26"/>
                <w:szCs w:val="26"/>
              </w:rPr>
            </w:pPr>
          </w:p>
          <w:p w:rsidR="006830BA" w:rsidRPr="007E649A" w:rsidRDefault="006830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Roboto" w:hAnsi="Roboto"/>
                <w:shd w:val="clear" w:color="auto" w:fill="FFFFFF"/>
              </w:rPr>
              <w:t>Vince, Michael (2008) Macmillan English Grammar in Context.</w:t>
            </w:r>
          </w:p>
        </w:tc>
      </w:tr>
    </w:tbl>
    <w:p w:rsidR="00C57FF3" w:rsidRDefault="002B7A34"/>
    <w:sectPr w:rsidR="00C57F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320C"/>
    <w:multiLevelType w:val="multilevel"/>
    <w:tmpl w:val="49D0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754BD4"/>
    <w:multiLevelType w:val="multilevel"/>
    <w:tmpl w:val="B4EE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630CBC"/>
    <w:multiLevelType w:val="multilevel"/>
    <w:tmpl w:val="8806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9B6284F"/>
    <w:multiLevelType w:val="hybridMultilevel"/>
    <w:tmpl w:val="297A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C02AE"/>
    <w:multiLevelType w:val="multilevel"/>
    <w:tmpl w:val="DBD4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42544"/>
    <w:multiLevelType w:val="multilevel"/>
    <w:tmpl w:val="D42C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B387A99"/>
    <w:multiLevelType w:val="hybridMultilevel"/>
    <w:tmpl w:val="FFE8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84850"/>
    <w:multiLevelType w:val="multilevel"/>
    <w:tmpl w:val="D7DA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10"/>
    <w:rsid w:val="002B7A34"/>
    <w:rsid w:val="00356313"/>
    <w:rsid w:val="005C639D"/>
    <w:rsid w:val="006830BA"/>
    <w:rsid w:val="007E649A"/>
    <w:rsid w:val="00887D57"/>
    <w:rsid w:val="008C72C1"/>
    <w:rsid w:val="00954053"/>
    <w:rsid w:val="009E330D"/>
    <w:rsid w:val="00B3558D"/>
    <w:rsid w:val="00B55F10"/>
    <w:rsid w:val="00D107CC"/>
    <w:rsid w:val="00E86C73"/>
    <w:rsid w:val="00F2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37E95"/>
  <w15:chartTrackingRefBased/>
  <w15:docId w15:val="{F5C322FD-9691-469D-BE07-CA65C56F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55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6313"/>
    <w:pPr>
      <w:ind w:left="720"/>
      <w:contextualSpacing/>
    </w:pPr>
  </w:style>
  <w:style w:type="character" w:customStyle="1" w:styleId="EnlacedeInternet">
    <w:name w:val="Enlace de Internet"/>
    <w:rsid w:val="00356313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F2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25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4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jes.beder.edu.al/uploads/arch-2016022412412259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Q9mDlLbz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ritingcenter.unc.edu/tips-and-tools/abstract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presentation/d/1Xw-kZP-sHghcFw3epkbZGKXT0LnLeL1GFj9rBsXj9p8/edit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test-prep/mcat/society-and-culture/culture/v/overview-of-culture?fbclid=IwAR1lESnSQklGasbZeh9jTNery8W773pMOx8-I-Xuh6jDIpvEc_KsCrfxaD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Ciro</dc:creator>
  <cp:keywords/>
  <dc:description/>
  <cp:lastModifiedBy>Gabriela Ciro</cp:lastModifiedBy>
  <cp:revision>7</cp:revision>
  <dcterms:created xsi:type="dcterms:W3CDTF">2020-11-08T19:10:00Z</dcterms:created>
  <dcterms:modified xsi:type="dcterms:W3CDTF">2020-12-11T22:08:00Z</dcterms:modified>
</cp:coreProperties>
</file>